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85F" w:rsidRPr="00BF685F" w:rsidRDefault="000F1EBB" w:rsidP="00CF7ED8">
      <w:pPr>
        <w:pStyle w:val="a3"/>
        <w:spacing w:before="0" w:beforeAutospacing="0" w:after="0"/>
        <w:jc w:val="center"/>
        <w:rPr>
          <w:b/>
          <w:bCs/>
        </w:rPr>
      </w:pPr>
      <w:r w:rsidRPr="00BF685F">
        <w:rPr>
          <w:b/>
          <w:bCs/>
        </w:rPr>
        <w:t xml:space="preserve">КОМБИНИРОВАННАЯ </w:t>
      </w:r>
      <w:r w:rsidR="00CF7ED8" w:rsidRPr="00BF685F">
        <w:rPr>
          <w:b/>
          <w:bCs/>
        </w:rPr>
        <w:t>ДИАГНОСТИЧЕСКАЯ РАБОТА</w:t>
      </w:r>
    </w:p>
    <w:p w:rsidR="00CF7ED8" w:rsidRPr="00BF685F" w:rsidRDefault="00CF7ED8" w:rsidP="00CF7ED8">
      <w:pPr>
        <w:pStyle w:val="a3"/>
        <w:spacing w:before="0" w:beforeAutospacing="0" w:after="0"/>
        <w:jc w:val="center"/>
        <w:rPr>
          <w:b/>
          <w:bCs/>
        </w:rPr>
      </w:pPr>
      <w:r w:rsidRPr="00BF685F">
        <w:rPr>
          <w:b/>
          <w:bCs/>
        </w:rPr>
        <w:t xml:space="preserve"> ПО ОПРЕДЕЛЕНИЮ МАТЕМАТИЧЕСКОЙ И ФИНАНСОВОЙ ГРАМОТНОСТИ</w:t>
      </w:r>
    </w:p>
    <w:p w:rsidR="00CF7ED8" w:rsidRPr="00BF685F" w:rsidRDefault="00CF7ED8" w:rsidP="00BF685F">
      <w:pPr>
        <w:pStyle w:val="a3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BF685F" w:rsidRDefault="00CF7ED8" w:rsidP="00BF685F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BF685F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BF685F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 w:rsidRPr="00BF685F">
        <w:rPr>
          <w:rFonts w:ascii="Times New Roman" w:hAnsi="Times New Roman" w:cs="Times New Roman"/>
          <w:sz w:val="28"/>
          <w:szCs w:val="28"/>
        </w:rPr>
        <w:t xml:space="preserve"> Наталья Васильевна,  МБОУ «Школа № 12»  </w:t>
      </w:r>
    </w:p>
    <w:p w:rsidR="00CF7ED8" w:rsidRPr="00BF685F" w:rsidRDefault="00CF7ED8" w:rsidP="00BF685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F685F">
        <w:rPr>
          <w:rFonts w:ascii="Times New Roman" w:hAnsi="Times New Roman" w:cs="Times New Roman"/>
          <w:sz w:val="28"/>
          <w:szCs w:val="28"/>
        </w:rPr>
        <w:t>г. Ачинск.</w:t>
      </w:r>
    </w:p>
    <w:p w:rsidR="00CF7ED8" w:rsidRPr="00BF685F" w:rsidRDefault="00CF7ED8" w:rsidP="00CF7ED8">
      <w:p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Фамилия, имя_______________________________учени___2 _____ класса</w:t>
      </w:r>
    </w:p>
    <w:p w:rsidR="00CF6FF9" w:rsidRPr="00BF685F" w:rsidRDefault="00CF6FF9" w:rsidP="00CF6FF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685F">
        <w:rPr>
          <w:rFonts w:ascii="Times New Roman" w:hAnsi="Times New Roman" w:cs="Times New Roman"/>
          <w:b/>
          <w:bCs/>
          <w:sz w:val="28"/>
          <w:szCs w:val="28"/>
        </w:rPr>
        <w:t>Математическая грамотность</w:t>
      </w:r>
    </w:p>
    <w:p w:rsidR="00CF6FF9" w:rsidRPr="00BF685F" w:rsidRDefault="001D5BA0" w:rsidP="001D5BA0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 xml:space="preserve">Прочитай словесные формулировки и числовые выражения. Соедини линией. </w:t>
      </w:r>
    </w:p>
    <w:tbl>
      <w:tblPr>
        <w:tblStyle w:val="a7"/>
        <w:tblW w:w="0" w:type="auto"/>
        <w:tblInd w:w="675" w:type="dxa"/>
        <w:tblLook w:val="04A0"/>
      </w:tblPr>
      <w:tblGrid>
        <w:gridCol w:w="4898"/>
        <w:gridCol w:w="4282"/>
      </w:tblGrid>
      <w:tr w:rsidR="002B4AE5" w:rsidRPr="00BF685F" w:rsidTr="00A16B4A">
        <w:tc>
          <w:tcPr>
            <w:tcW w:w="5154" w:type="dxa"/>
          </w:tcPr>
          <w:p w:rsidR="001D5BA0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сорока прибавить тридцать три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Уменьшаемое  двадцать семь, вычитаемое 7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Сорок  увеличить на тридцать три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тринадцать</w:t>
            </w:r>
            <w:proofErr w:type="gramEnd"/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прибавить разность чисел двадцати двух и двенадцати 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Двадцать семь уменьшить на семь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2" w:type="dxa"/>
          </w:tcPr>
          <w:p w:rsidR="001D5BA0" w:rsidRPr="00BF685F" w:rsidRDefault="007E2E47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1D5BA0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27 -7</w:t>
            </w:r>
          </w:p>
          <w:p w:rsidR="001D5BA0" w:rsidRPr="00BF685F" w:rsidRDefault="001D5BA0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5BA0" w:rsidRPr="00BF685F" w:rsidRDefault="001D5BA0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2E47" w:rsidRPr="00BF685F" w:rsidRDefault="007E2E47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5BA0" w:rsidRPr="00BF685F" w:rsidRDefault="007E2E47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1D5BA0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13+ (22 - 12)</w:t>
            </w:r>
          </w:p>
          <w:p w:rsidR="001D5BA0" w:rsidRPr="00BF685F" w:rsidRDefault="001D5BA0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5BA0" w:rsidRPr="00BF685F" w:rsidRDefault="001D5BA0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E2E47" w:rsidRPr="00BF685F" w:rsidRDefault="007E2E47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5BA0" w:rsidRPr="00BF685F" w:rsidRDefault="007E2E47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1D5BA0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40 +33</w:t>
            </w:r>
          </w:p>
          <w:p w:rsidR="001D5BA0" w:rsidRPr="00BF685F" w:rsidRDefault="001D5BA0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5BA0" w:rsidRPr="00BF685F" w:rsidRDefault="001D5BA0" w:rsidP="001D5BA0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D5BA0" w:rsidRPr="00BF685F" w:rsidRDefault="001D5BA0" w:rsidP="007E2E47">
      <w:pPr>
        <w:rPr>
          <w:rFonts w:ascii="Times New Roman" w:hAnsi="Times New Roman" w:cs="Times New Roman"/>
          <w:bCs/>
          <w:sz w:val="28"/>
          <w:szCs w:val="28"/>
        </w:rPr>
      </w:pPr>
    </w:p>
    <w:p w:rsidR="007E2E47" w:rsidRPr="00BF685F" w:rsidRDefault="007E2E47" w:rsidP="007E2E47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Дай название каждой группе</w:t>
      </w:r>
    </w:p>
    <w:tbl>
      <w:tblPr>
        <w:tblStyle w:val="a7"/>
        <w:tblW w:w="0" w:type="auto"/>
        <w:tblInd w:w="720" w:type="dxa"/>
        <w:tblLook w:val="04A0"/>
      </w:tblPr>
      <w:tblGrid>
        <w:gridCol w:w="2135"/>
        <w:gridCol w:w="2217"/>
        <w:gridCol w:w="2395"/>
        <w:gridCol w:w="2388"/>
      </w:tblGrid>
      <w:tr w:rsidR="009A6277" w:rsidRPr="00BF685F" w:rsidTr="007E2E47">
        <w:tc>
          <w:tcPr>
            <w:tcW w:w="2605" w:type="dxa"/>
          </w:tcPr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05" w:type="dxa"/>
          </w:tcPr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05" w:type="dxa"/>
          </w:tcPr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06" w:type="dxa"/>
          </w:tcPr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6277" w:rsidRPr="00BF685F" w:rsidTr="007E2E47">
        <w:tc>
          <w:tcPr>
            <w:tcW w:w="2605" w:type="dxa"/>
          </w:tcPr>
          <w:p w:rsidR="007E2E47" w:rsidRPr="00BF685F" w:rsidRDefault="002A0B39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_x0000_s1028" style="position:absolute;margin-left:22.7pt;margin-top:41.3pt;width:50.25pt;height:21.75pt;z-index:251660288;mso-position-horizontal-relative:text;mso-position-vertical-relative:text" fillcolor="#c0504d [3205]" stroked="f" strokecolor="#f2f2f2 [3041]" strokeweight="3pt">
                  <v:shadow on="t" type="perspective" color="#622423 [1605]" opacity=".5" offset="1pt" offset2="-1pt"/>
                </v:rect>
              </w:pict>
            </w:r>
            <w:r w:rsidRPr="00BF685F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7" type="#_x0000_t5" style="position:absolute;margin-left:61.7pt;margin-top:4.55pt;width:42pt;height:31.5pt;z-index:251659264;mso-position-horizontal-relative:text;mso-position-vertical-relative:text" fillcolor="#c0504d [3205]" stroked="f" strokecolor="#f2f2f2 [3041]" strokeweight="3pt">
                  <v:shadow on="t" type="perspective" color="#622423 [1605]" opacity=".5" offset="1pt" offset2="-1pt"/>
                </v:shape>
              </w:pict>
            </w:r>
            <w:r w:rsidRPr="00BF685F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oval id="_x0000_s1026" style="position:absolute;margin-left:5.45pt;margin-top:4.55pt;width:30.75pt;height:29.25pt;z-index:251658240;mso-position-horizontal-relative:text;mso-position-vertical-relative:text" fillcolor="#c0504d [3205]" stroked="f" strokecolor="#f2f2f2 [3041]" strokeweight="3pt">
                  <v:shadow on="t" type="perspective" color="#622423 [1605]" opacity=".5" offset="1pt" offset2="-1pt"/>
                </v:oval>
              </w:pict>
            </w:r>
          </w:p>
        </w:tc>
        <w:tc>
          <w:tcPr>
            <w:tcW w:w="2605" w:type="dxa"/>
          </w:tcPr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  <w:p w:rsidR="007E2E47" w:rsidRPr="00BF685F" w:rsidRDefault="007E2E4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05" w:type="dxa"/>
          </w:tcPr>
          <w:p w:rsidR="007E2E47" w:rsidRPr="00BF685F" w:rsidRDefault="009A627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7E2E47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етр</w:t>
            </w:r>
          </w:p>
          <w:p w:rsidR="009A6277" w:rsidRPr="00BF685F" w:rsidRDefault="009A6277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дециметр</w:t>
            </w:r>
          </w:p>
          <w:p w:rsidR="007E2E47" w:rsidRPr="00BF685F" w:rsidRDefault="009A627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7E2E47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антиметр</w:t>
            </w:r>
          </w:p>
          <w:p w:rsidR="009A6277" w:rsidRPr="00BF685F" w:rsidRDefault="009A627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миллиметр </w:t>
            </w:r>
          </w:p>
        </w:tc>
        <w:tc>
          <w:tcPr>
            <w:tcW w:w="2606" w:type="dxa"/>
          </w:tcPr>
          <w:p w:rsidR="007E2E47" w:rsidRPr="00BF685F" w:rsidRDefault="009A627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вычитание</w:t>
            </w:r>
          </w:p>
          <w:p w:rsidR="009A6277" w:rsidRPr="00BF685F" w:rsidRDefault="009A6277" w:rsidP="007E2E4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сложение</w:t>
            </w:r>
          </w:p>
        </w:tc>
      </w:tr>
    </w:tbl>
    <w:p w:rsidR="007E2E47" w:rsidRPr="00BF685F" w:rsidRDefault="007E2E47" w:rsidP="007E2E47">
      <w:pPr>
        <w:pStyle w:val="a6"/>
        <w:rPr>
          <w:rFonts w:ascii="Times New Roman" w:hAnsi="Times New Roman" w:cs="Times New Roman"/>
          <w:bCs/>
          <w:sz w:val="28"/>
          <w:szCs w:val="28"/>
        </w:rPr>
      </w:pPr>
    </w:p>
    <w:p w:rsidR="00CF6FF9" w:rsidRPr="00BF685F" w:rsidRDefault="009A6277" w:rsidP="009A6277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Прочитай. Соедини название величины и то,  что удобно этой величиной  измерить.</w:t>
      </w:r>
    </w:p>
    <w:tbl>
      <w:tblPr>
        <w:tblStyle w:val="a7"/>
        <w:tblW w:w="0" w:type="auto"/>
        <w:tblInd w:w="720" w:type="dxa"/>
        <w:tblLook w:val="04A0"/>
      </w:tblPr>
      <w:tblGrid>
        <w:gridCol w:w="4566"/>
        <w:gridCol w:w="4569"/>
      </w:tblGrid>
      <w:tr w:rsidR="009A6277" w:rsidRPr="00BF685F" w:rsidTr="009A6277">
        <w:tc>
          <w:tcPr>
            <w:tcW w:w="5210" w:type="dxa"/>
          </w:tcPr>
          <w:p w:rsidR="009A6277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9A6277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етр</w:t>
            </w:r>
          </w:p>
          <w:p w:rsidR="005F147B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6277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  <w:r w:rsidR="009A6277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ас</w:t>
            </w:r>
          </w:p>
          <w:p w:rsidR="005F147B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6277" w:rsidRPr="00BF685F" w:rsidRDefault="00F96DAC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литр</w:t>
            </w:r>
            <w:bookmarkStart w:id="0" w:name="_GoBack"/>
            <w:bookmarkEnd w:id="0"/>
          </w:p>
          <w:p w:rsidR="005F147B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6277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9A6277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илограмм</w:t>
            </w:r>
          </w:p>
          <w:p w:rsidR="005F147B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6277" w:rsidRPr="00BF685F" w:rsidRDefault="009A6277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миллиметр</w:t>
            </w:r>
          </w:p>
        </w:tc>
        <w:tc>
          <w:tcPr>
            <w:tcW w:w="5211" w:type="dxa"/>
          </w:tcPr>
          <w:p w:rsidR="009A6277" w:rsidRPr="00BF685F" w:rsidRDefault="009A6277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вес своего тела</w:t>
            </w:r>
          </w:p>
          <w:p w:rsidR="005F147B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F147B" w:rsidRPr="00BF685F" w:rsidRDefault="00F96DAC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молоко в банке</w:t>
            </w:r>
          </w:p>
          <w:p w:rsidR="00F96DAC" w:rsidRPr="00BF685F" w:rsidRDefault="00F96DAC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6277" w:rsidRPr="00BF685F" w:rsidRDefault="009A6277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время, которое ты проводишь в школе</w:t>
            </w:r>
          </w:p>
          <w:p w:rsidR="005F147B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6277" w:rsidRPr="00BF685F" w:rsidRDefault="009A6277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длин</w:t>
            </w:r>
            <w:r w:rsidR="005D71AD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ластика</w:t>
            </w:r>
          </w:p>
          <w:p w:rsidR="005F147B" w:rsidRPr="00BF685F" w:rsidRDefault="005F147B" w:rsidP="009A6277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65DA0" w:rsidRPr="00BF685F" w:rsidRDefault="009A6277" w:rsidP="00BE5BEA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расстояние от твоего</w:t>
            </w:r>
            <w:r w:rsidR="00BE5BEA"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дома </w:t>
            </w:r>
            <w:r w:rsidRPr="00BF685F">
              <w:rPr>
                <w:rFonts w:ascii="Times New Roman" w:hAnsi="Times New Roman" w:cs="Times New Roman"/>
                <w:bCs/>
                <w:sz w:val="28"/>
                <w:szCs w:val="28"/>
              </w:rPr>
              <w:t>до соседнего дома</w:t>
            </w:r>
          </w:p>
          <w:p w:rsidR="00BE5BEA" w:rsidRPr="00BF685F" w:rsidRDefault="00BE5BEA" w:rsidP="00BE5BEA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C563A" w:rsidRPr="00BF685F" w:rsidRDefault="006C563A" w:rsidP="009A6277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lastRenderedPageBreak/>
        <w:t>Прочитай.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BF685F">
        <w:rPr>
          <w:rFonts w:ascii="Times New Roman" w:hAnsi="Times New Roman" w:cs="Times New Roman"/>
          <w:b/>
          <w:bCs/>
          <w:sz w:val="28"/>
          <w:szCs w:val="28"/>
        </w:rPr>
        <w:t>Маша придумала 12 выражений со скобками, значение которых равно 18,  а Катя придумала на 5 таких выражений больше.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Поставь вопрос и реши задачу.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9A6277" w:rsidRPr="00BF685F" w:rsidRDefault="006C563A" w:rsidP="006C563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Вопрос:</w:t>
      </w:r>
      <w:r w:rsidRPr="00BF685F">
        <w:rPr>
          <w:rFonts w:ascii="Times New Roman" w:hAnsi="Times New Roman" w:cs="Times New Roman"/>
          <w:bCs/>
          <w:sz w:val="28"/>
          <w:szCs w:val="28"/>
        </w:rPr>
        <w:t>______________________________________________________</w:t>
      </w:r>
      <w:r w:rsidR="00BF685F">
        <w:rPr>
          <w:rFonts w:ascii="Times New Roman" w:hAnsi="Times New Roman" w:cs="Times New Roman"/>
          <w:bCs/>
          <w:sz w:val="28"/>
          <w:szCs w:val="28"/>
        </w:rPr>
        <w:t>__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____________________________________________________________</w:t>
      </w:r>
      <w:r w:rsidR="00BF685F">
        <w:rPr>
          <w:rFonts w:ascii="Times New Roman" w:hAnsi="Times New Roman" w:cs="Times New Roman"/>
          <w:bCs/>
          <w:i/>
          <w:sz w:val="28"/>
          <w:szCs w:val="28"/>
        </w:rPr>
        <w:t>___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Решение:______________________________________________________________________________________________________________</w:t>
      </w:r>
      <w:r w:rsidR="00BF685F">
        <w:rPr>
          <w:rFonts w:ascii="Times New Roman" w:hAnsi="Times New Roman" w:cs="Times New Roman"/>
          <w:bCs/>
          <w:i/>
          <w:sz w:val="28"/>
          <w:szCs w:val="28"/>
        </w:rPr>
        <w:t>________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____________________________________________________________</w:t>
      </w:r>
      <w:r w:rsidR="00BF685F">
        <w:rPr>
          <w:rFonts w:ascii="Times New Roman" w:hAnsi="Times New Roman" w:cs="Times New Roman"/>
          <w:bCs/>
          <w:i/>
          <w:sz w:val="28"/>
          <w:szCs w:val="28"/>
        </w:rPr>
        <w:t>___</w:t>
      </w:r>
    </w:p>
    <w:p w:rsidR="00085F14" w:rsidRPr="00BF685F" w:rsidRDefault="00085F14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</w:p>
    <w:p w:rsidR="006C563A" w:rsidRPr="00BF685F" w:rsidRDefault="006C563A" w:rsidP="006C563A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Прочитай.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BF685F">
        <w:rPr>
          <w:rFonts w:ascii="Times New Roman" w:hAnsi="Times New Roman" w:cs="Times New Roman"/>
          <w:b/>
          <w:bCs/>
          <w:sz w:val="28"/>
          <w:szCs w:val="28"/>
        </w:rPr>
        <w:t>У Вити 28 р. А у Маши 10 р.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Поставь вопрос и реши задачу.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Вопрос:</w:t>
      </w:r>
      <w:r w:rsidRPr="00BF685F">
        <w:rPr>
          <w:rFonts w:ascii="Times New Roman" w:hAnsi="Times New Roman" w:cs="Times New Roman"/>
          <w:bCs/>
          <w:sz w:val="28"/>
          <w:szCs w:val="28"/>
        </w:rPr>
        <w:t>______________________________________________________</w:t>
      </w:r>
      <w:r w:rsidR="00BF685F">
        <w:rPr>
          <w:rFonts w:ascii="Times New Roman" w:hAnsi="Times New Roman" w:cs="Times New Roman"/>
          <w:bCs/>
          <w:sz w:val="28"/>
          <w:szCs w:val="28"/>
        </w:rPr>
        <w:t>__</w:t>
      </w:r>
    </w:p>
    <w:p w:rsidR="006C563A" w:rsidRDefault="006C563A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____________________________________________________________</w:t>
      </w:r>
      <w:r w:rsidR="00BF685F">
        <w:rPr>
          <w:rFonts w:ascii="Times New Roman" w:hAnsi="Times New Roman" w:cs="Times New Roman"/>
          <w:bCs/>
          <w:i/>
          <w:sz w:val="28"/>
          <w:szCs w:val="28"/>
        </w:rPr>
        <w:t>___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Решение:________________________________________________________________________________________________________________</w:t>
      </w:r>
      <w:r w:rsidR="00BF685F">
        <w:rPr>
          <w:rFonts w:ascii="Times New Roman" w:hAnsi="Times New Roman" w:cs="Times New Roman"/>
          <w:bCs/>
          <w:i/>
          <w:sz w:val="28"/>
          <w:szCs w:val="28"/>
        </w:rPr>
        <w:t>______</w:t>
      </w:r>
    </w:p>
    <w:p w:rsidR="006C563A" w:rsidRPr="00BF685F" w:rsidRDefault="006C563A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____________________________________________________________</w:t>
      </w:r>
      <w:r w:rsidR="00BF685F">
        <w:rPr>
          <w:rFonts w:ascii="Times New Roman" w:hAnsi="Times New Roman" w:cs="Times New Roman"/>
          <w:bCs/>
          <w:i/>
          <w:sz w:val="28"/>
          <w:szCs w:val="28"/>
        </w:rPr>
        <w:t>___</w:t>
      </w:r>
    </w:p>
    <w:p w:rsidR="00085F14" w:rsidRPr="00BF685F" w:rsidRDefault="00085F14" w:rsidP="006C563A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</w:p>
    <w:p w:rsidR="000E7E1B" w:rsidRPr="00BF685F" w:rsidRDefault="000E7E1B" w:rsidP="000E7E1B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BF685F">
        <w:rPr>
          <w:rFonts w:ascii="Times New Roman" w:hAnsi="Times New Roman" w:cs="Times New Roman"/>
          <w:b/>
          <w:bCs/>
          <w:sz w:val="28"/>
          <w:szCs w:val="28"/>
        </w:rPr>
        <w:t>У Пети и Коли вместе 9р. У Пети денег больше. Сколько денег у Коли?</w:t>
      </w:r>
    </w:p>
    <w:p w:rsidR="000E7E1B" w:rsidRPr="00BF685F" w:rsidRDefault="000E7E1B" w:rsidP="000E7E1B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Запиши все возможные решения.</w:t>
      </w:r>
    </w:p>
    <w:p w:rsidR="000E7E1B" w:rsidRPr="00BF685F" w:rsidRDefault="000E7E1B" w:rsidP="000E7E1B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Решение: 1)___________________________________________________________</w:t>
      </w:r>
      <w:r w:rsidR="002B4AE5"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F685F">
        <w:rPr>
          <w:rFonts w:ascii="Times New Roman" w:hAnsi="Times New Roman" w:cs="Times New Roman"/>
          <w:bCs/>
          <w:i/>
          <w:sz w:val="28"/>
          <w:szCs w:val="28"/>
        </w:rPr>
        <w:t>2)___________________________________________________________</w:t>
      </w:r>
    </w:p>
    <w:p w:rsidR="000E7E1B" w:rsidRPr="00BF685F" w:rsidRDefault="000E7E1B" w:rsidP="000E7E1B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3)___________________________________________________________       </w:t>
      </w:r>
    </w:p>
    <w:p w:rsidR="00085F14" w:rsidRPr="00BF685F" w:rsidRDefault="002B4AE5" w:rsidP="002B4AE5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4)___________________________________________________________  </w:t>
      </w:r>
    </w:p>
    <w:p w:rsidR="009D397B" w:rsidRPr="00BF685F" w:rsidRDefault="009D397B" w:rsidP="002B4AE5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</w:p>
    <w:p w:rsidR="009D397B" w:rsidRPr="00BF685F" w:rsidRDefault="009D397B" w:rsidP="002B4AE5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</w:p>
    <w:p w:rsidR="00085F14" w:rsidRPr="00BF685F" w:rsidRDefault="006C4061" w:rsidP="009D397B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Рассмотри рисунок и ответь на вопросы.</w:t>
      </w:r>
    </w:p>
    <w:p w:rsidR="002B4AE5" w:rsidRPr="00BF685F" w:rsidRDefault="00085F14" w:rsidP="00085F14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noProof/>
          <w:sz w:val="28"/>
          <w:szCs w:val="28"/>
          <w:lang w:eastAsia="ru-RU"/>
        </w:rPr>
        <w:drawing>
          <wp:inline distT="0" distB="0" distL="0" distR="0">
            <wp:extent cx="4660361" cy="2200275"/>
            <wp:effectExtent l="19050" t="0" r="6889" b="0"/>
            <wp:docPr id="4" name="Рисунок 1" descr="K:\методическая помощь январь (1)\методическая помощь январь\задания\12e4910f9577c60ade29a43be2fdafef_0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методическая помощь январь (1)\методическая помощь январь\задания\12e4910f9577c60ade29a43be2fdafef_025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588" t="24902" b="21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361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EDD" w:rsidRPr="00BF685F" w:rsidRDefault="000E7E1B" w:rsidP="000E7E1B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    </w:t>
      </w:r>
    </w:p>
    <w:p w:rsidR="00DA3EDD" w:rsidRPr="00BF685F" w:rsidRDefault="00DA3EDD" w:rsidP="00DA3ED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На сколько рублей сыр дешевле сока? _________________</w:t>
      </w:r>
      <w:r w:rsidR="00DD3750" w:rsidRPr="00BF685F">
        <w:rPr>
          <w:rFonts w:ascii="Times New Roman" w:hAnsi="Times New Roman" w:cs="Times New Roman"/>
          <w:bCs/>
          <w:i/>
          <w:sz w:val="28"/>
          <w:szCs w:val="28"/>
        </w:rPr>
        <w:t>_______</w:t>
      </w:r>
      <w:r w:rsidR="000E7E1B"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DA3EDD" w:rsidRPr="00BF685F" w:rsidRDefault="00DA3EDD" w:rsidP="00DA3ED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На сколько рублей сыр дороже творога? ________________</w:t>
      </w:r>
      <w:r w:rsidR="00DD3750" w:rsidRPr="00BF685F">
        <w:rPr>
          <w:rFonts w:ascii="Times New Roman" w:hAnsi="Times New Roman" w:cs="Times New Roman"/>
          <w:bCs/>
          <w:i/>
          <w:sz w:val="28"/>
          <w:szCs w:val="28"/>
        </w:rPr>
        <w:t>______</w:t>
      </w:r>
    </w:p>
    <w:p w:rsidR="000E7E1B" w:rsidRPr="00BF685F" w:rsidRDefault="00DA3EDD" w:rsidP="00DA3ED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На сколько рублей сок дороже конфет? ________________</w:t>
      </w:r>
      <w:r w:rsidR="00DD3750" w:rsidRPr="00BF685F">
        <w:rPr>
          <w:rFonts w:ascii="Times New Roman" w:hAnsi="Times New Roman" w:cs="Times New Roman"/>
          <w:bCs/>
          <w:i/>
          <w:sz w:val="28"/>
          <w:szCs w:val="28"/>
        </w:rPr>
        <w:t>______</w:t>
      </w:r>
      <w:r w:rsidRPr="00BF685F">
        <w:rPr>
          <w:rFonts w:ascii="Times New Roman" w:hAnsi="Times New Roman" w:cs="Times New Roman"/>
          <w:bCs/>
          <w:i/>
          <w:sz w:val="28"/>
          <w:szCs w:val="28"/>
        </w:rPr>
        <w:t>_</w:t>
      </w:r>
    </w:p>
    <w:p w:rsidR="00DA3EDD" w:rsidRPr="00BF685F" w:rsidRDefault="00DA3EDD" w:rsidP="00DA3ED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Какова стоимость конфет и сыра? ____________________</w:t>
      </w:r>
      <w:r w:rsidR="00DD3750" w:rsidRPr="00BF685F">
        <w:rPr>
          <w:rFonts w:ascii="Times New Roman" w:hAnsi="Times New Roman" w:cs="Times New Roman"/>
          <w:bCs/>
          <w:i/>
          <w:sz w:val="28"/>
          <w:szCs w:val="28"/>
        </w:rPr>
        <w:t>______</w:t>
      </w:r>
    </w:p>
    <w:p w:rsidR="00DA3EDD" w:rsidRPr="00BF685F" w:rsidRDefault="00DA3EDD" w:rsidP="00DA3ED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Какова стоимость творога и конфет? _________________</w:t>
      </w:r>
      <w:r w:rsidR="00DD3750" w:rsidRPr="00BF685F">
        <w:rPr>
          <w:rFonts w:ascii="Times New Roman" w:hAnsi="Times New Roman" w:cs="Times New Roman"/>
          <w:bCs/>
          <w:i/>
          <w:sz w:val="28"/>
          <w:szCs w:val="28"/>
        </w:rPr>
        <w:t>______</w:t>
      </w:r>
    </w:p>
    <w:p w:rsidR="002B4AE5" w:rsidRPr="00BF685F" w:rsidRDefault="002B4AE5" w:rsidP="002B4AE5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685F">
        <w:rPr>
          <w:rFonts w:ascii="Times New Roman" w:hAnsi="Times New Roman" w:cs="Times New Roman"/>
          <w:b/>
          <w:bCs/>
          <w:sz w:val="28"/>
          <w:szCs w:val="28"/>
        </w:rPr>
        <w:t>Финансовая грамотность</w:t>
      </w:r>
    </w:p>
    <w:p w:rsidR="00C9406E" w:rsidRPr="00BF685F" w:rsidRDefault="00C9406E" w:rsidP="009D397B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Посчитайте, чему равны доход и расход семьи, если</w:t>
      </w:r>
    </w:p>
    <w:p w:rsidR="00C9406E" w:rsidRPr="00BF685F" w:rsidRDefault="00C9406E" w:rsidP="00C9406E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- зарплата папы и мамы 75 рублей</w:t>
      </w:r>
    </w:p>
    <w:p w:rsidR="00C9406E" w:rsidRPr="00BF685F" w:rsidRDefault="00C9406E" w:rsidP="00C9406E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- истратили на продукты 32 рубля</w:t>
      </w:r>
    </w:p>
    <w:p w:rsidR="00C9406E" w:rsidRPr="00BF685F" w:rsidRDefault="00C9406E" w:rsidP="00C9406E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- заплатили за свет, интернет 12 рублей</w:t>
      </w:r>
    </w:p>
    <w:p w:rsidR="00C9406E" w:rsidRPr="00BF685F" w:rsidRDefault="00C9406E" w:rsidP="00C9406E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- пенсия дедушки 20 рублей</w:t>
      </w:r>
    </w:p>
    <w:p w:rsidR="00C9406E" w:rsidRPr="00BF685F" w:rsidRDefault="00C9406E" w:rsidP="00C9406E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- заплатили за ремонт компьютера 8 рублей</w:t>
      </w:r>
    </w:p>
    <w:p w:rsidR="00C9406E" w:rsidRPr="00BF685F" w:rsidRDefault="00C9406E" w:rsidP="00C9406E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 xml:space="preserve"> - купили новую кофту дочери – 5 рублей</w:t>
      </w:r>
    </w:p>
    <w:p w:rsidR="00C9406E" w:rsidRPr="00BF685F" w:rsidRDefault="00C9406E" w:rsidP="00C9406E">
      <w:pPr>
        <w:pStyle w:val="a6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Ответ: </w:t>
      </w:r>
    </w:p>
    <w:p w:rsidR="00C9406E" w:rsidRPr="00BF685F" w:rsidRDefault="00C9406E" w:rsidP="00C9406E">
      <w:pPr>
        <w:pStyle w:val="a6"/>
        <w:numPr>
          <w:ilvl w:val="0"/>
          <w:numId w:val="7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доход семьи _________________________________</w:t>
      </w:r>
      <w:r w:rsidR="00005ADF" w:rsidRPr="00BF685F">
        <w:rPr>
          <w:rFonts w:ascii="Times New Roman" w:hAnsi="Times New Roman" w:cs="Times New Roman"/>
          <w:bCs/>
          <w:i/>
          <w:sz w:val="28"/>
          <w:szCs w:val="28"/>
        </w:rPr>
        <w:t>_____________</w:t>
      </w:r>
      <w:r w:rsidRPr="00BF685F">
        <w:rPr>
          <w:rFonts w:ascii="Times New Roman" w:hAnsi="Times New Roman" w:cs="Times New Roman"/>
          <w:bCs/>
          <w:i/>
          <w:sz w:val="28"/>
          <w:szCs w:val="28"/>
        </w:rPr>
        <w:t>_</w:t>
      </w:r>
    </w:p>
    <w:p w:rsidR="00C9406E" w:rsidRPr="00BF685F" w:rsidRDefault="00C9406E" w:rsidP="00C9406E">
      <w:pPr>
        <w:pStyle w:val="a6"/>
        <w:numPr>
          <w:ilvl w:val="0"/>
          <w:numId w:val="7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расход семьи__________________________________</w:t>
      </w:r>
      <w:r w:rsidR="00005ADF" w:rsidRPr="00BF685F">
        <w:rPr>
          <w:rFonts w:ascii="Times New Roman" w:hAnsi="Times New Roman" w:cs="Times New Roman"/>
          <w:bCs/>
          <w:i/>
          <w:sz w:val="28"/>
          <w:szCs w:val="28"/>
        </w:rPr>
        <w:t>_____________</w:t>
      </w:r>
    </w:p>
    <w:p w:rsidR="00005ADF" w:rsidRPr="00BF685F" w:rsidRDefault="00005ADF" w:rsidP="00005ADF">
      <w:pPr>
        <w:pStyle w:val="a6"/>
        <w:ind w:left="1080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__________________________________________________________</w:t>
      </w:r>
    </w:p>
    <w:p w:rsidR="00422E47" w:rsidRPr="00BF685F" w:rsidRDefault="00422E47" w:rsidP="009D397B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На графике показан доход семьи за один год по месяцам. Рассмотри графики ответь на вопросы:</w:t>
      </w:r>
      <w:r w:rsidRPr="00BF685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22E47" w:rsidRPr="00BF685F" w:rsidRDefault="00422E47" w:rsidP="00422E47">
      <w:pPr>
        <w:pStyle w:val="a6"/>
        <w:ind w:left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D2D79" w:rsidRPr="00BF685F" w:rsidRDefault="00422E47" w:rsidP="00422E47">
      <w:pPr>
        <w:pStyle w:val="a6"/>
        <w:ind w:left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685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449162" cy="1666875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/>
                    <a:srcRect l="2460" t="7857" r="4219" b="6072"/>
                    <a:stretch/>
                  </pic:blipFill>
                  <pic:spPr bwMode="auto">
                    <a:xfrm>
                      <a:off x="0" y="0"/>
                      <a:ext cx="4457700" cy="16700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22E47" w:rsidRPr="00BF685F" w:rsidRDefault="00422E47" w:rsidP="00422E47">
      <w:pPr>
        <w:pStyle w:val="a6"/>
        <w:ind w:left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2E47" w:rsidRPr="00BF685F" w:rsidRDefault="00422E47" w:rsidP="00422E47">
      <w:pPr>
        <w:pStyle w:val="a6"/>
        <w:numPr>
          <w:ilvl w:val="0"/>
          <w:numId w:val="6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В каких месяцах доход семьи можно считать стабильным</w:t>
      </w:r>
      <w:r w:rsidR="002F0DBA"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 (постоянный, одинаковый)</w:t>
      </w:r>
      <w:r w:rsidRPr="00BF685F">
        <w:rPr>
          <w:rFonts w:ascii="Times New Roman" w:hAnsi="Times New Roman" w:cs="Times New Roman"/>
          <w:bCs/>
          <w:i/>
          <w:sz w:val="28"/>
          <w:szCs w:val="28"/>
        </w:rPr>
        <w:t>? __________________________________________________________</w:t>
      </w:r>
    </w:p>
    <w:p w:rsidR="00422E47" w:rsidRPr="00BF685F" w:rsidRDefault="00422E47" w:rsidP="00422E47">
      <w:pPr>
        <w:pStyle w:val="a6"/>
        <w:numPr>
          <w:ilvl w:val="0"/>
          <w:numId w:val="6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 В каком месяце доход семьи был самым высоким? __________________________________________________________</w:t>
      </w:r>
    </w:p>
    <w:p w:rsidR="00422E47" w:rsidRPr="00BF685F" w:rsidRDefault="00422E47" w:rsidP="00422E47">
      <w:pPr>
        <w:pStyle w:val="a6"/>
        <w:numPr>
          <w:ilvl w:val="0"/>
          <w:numId w:val="6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 xml:space="preserve">В каком месяце доход семьи был самым низким? </w:t>
      </w:r>
    </w:p>
    <w:p w:rsidR="00422E47" w:rsidRPr="00BF685F" w:rsidRDefault="00422E47" w:rsidP="00422E47">
      <w:pPr>
        <w:pStyle w:val="a6"/>
        <w:ind w:left="1070"/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__________________________________________________________</w:t>
      </w:r>
    </w:p>
    <w:p w:rsidR="00422E47" w:rsidRPr="00BF685F" w:rsidRDefault="00422E47" w:rsidP="00422E47">
      <w:pPr>
        <w:pStyle w:val="a6"/>
        <w:numPr>
          <w:ilvl w:val="0"/>
          <w:numId w:val="6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В каком месяце доход семьи был выше: в июле или октябре? __________________________________________________________</w:t>
      </w:r>
    </w:p>
    <w:p w:rsidR="00422E47" w:rsidRPr="00BF685F" w:rsidRDefault="00422E47" w:rsidP="00422E47">
      <w:pPr>
        <w:pStyle w:val="a6"/>
        <w:numPr>
          <w:ilvl w:val="0"/>
          <w:numId w:val="6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BF685F">
        <w:rPr>
          <w:rFonts w:ascii="Times New Roman" w:hAnsi="Times New Roman" w:cs="Times New Roman"/>
          <w:bCs/>
          <w:i/>
          <w:sz w:val="28"/>
          <w:szCs w:val="28"/>
        </w:rPr>
        <w:t>В каком месяце доход семьи был ниже: в апреле или ноябре? __________________________________________________________</w:t>
      </w:r>
    </w:p>
    <w:p w:rsidR="00422E47" w:rsidRPr="00BF685F" w:rsidRDefault="00422E47" w:rsidP="009D397B">
      <w:pPr>
        <w:pStyle w:val="a6"/>
        <w:numPr>
          <w:ilvl w:val="0"/>
          <w:numId w:val="2"/>
        </w:numPr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BF685F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Мама расплачивалась 10 раз в неделю бе</w:t>
      </w:r>
      <w:r w:rsidR="002F0DBA" w:rsidRPr="00BF685F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BF685F">
        <w:rPr>
          <w:rFonts w:ascii="Times New Roman" w:hAnsi="Times New Roman" w:cs="Times New Roman"/>
          <w:b/>
          <w:bCs/>
          <w:sz w:val="28"/>
          <w:szCs w:val="28"/>
        </w:rPr>
        <w:t xml:space="preserve">наличными деньгами (банковской картой), 8 раз наличными деньгами. Какими деньгами чаще расплачивалась мама, безналичными или наличными? </w:t>
      </w:r>
    </w:p>
    <w:p w:rsidR="00CF6FF9" w:rsidRPr="00BF685F" w:rsidRDefault="00422E47" w:rsidP="009D397B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 w:rsidRPr="00BF685F">
        <w:rPr>
          <w:rFonts w:ascii="Times New Roman" w:hAnsi="Times New Roman" w:cs="Times New Roman"/>
          <w:bCs/>
          <w:sz w:val="28"/>
          <w:szCs w:val="28"/>
        </w:rPr>
        <w:t>Запиши неравенство.______________________________________________</w:t>
      </w:r>
    </w:p>
    <w:sectPr w:rsidR="00CF6FF9" w:rsidRPr="00BF685F" w:rsidSect="00BF685F">
      <w:pgSz w:w="11906" w:h="16838"/>
      <w:pgMar w:top="993" w:right="1133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322D"/>
    <w:multiLevelType w:val="hybridMultilevel"/>
    <w:tmpl w:val="8E20088E"/>
    <w:lvl w:ilvl="0" w:tplc="20E69E3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A05B42"/>
    <w:multiLevelType w:val="hybridMultilevel"/>
    <w:tmpl w:val="B1A0D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951C5"/>
    <w:multiLevelType w:val="hybridMultilevel"/>
    <w:tmpl w:val="0B8444EE"/>
    <w:lvl w:ilvl="0" w:tplc="979E1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8C5811"/>
    <w:multiLevelType w:val="hybridMultilevel"/>
    <w:tmpl w:val="DDE679DC"/>
    <w:lvl w:ilvl="0" w:tplc="16CCEB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5A5EE6"/>
    <w:multiLevelType w:val="hybridMultilevel"/>
    <w:tmpl w:val="6B7623C2"/>
    <w:lvl w:ilvl="0" w:tplc="F4BC5C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31F46C5"/>
    <w:multiLevelType w:val="hybridMultilevel"/>
    <w:tmpl w:val="996A0DCE"/>
    <w:lvl w:ilvl="0" w:tplc="107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666B65"/>
    <w:multiLevelType w:val="hybridMultilevel"/>
    <w:tmpl w:val="8E20088E"/>
    <w:lvl w:ilvl="0" w:tplc="20E69E3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D2C"/>
    <w:rsid w:val="00005ADF"/>
    <w:rsid w:val="00030E40"/>
    <w:rsid w:val="000330FB"/>
    <w:rsid w:val="00085F14"/>
    <w:rsid w:val="000D3269"/>
    <w:rsid w:val="000E7E1B"/>
    <w:rsid w:val="000F1EBB"/>
    <w:rsid w:val="00133C3D"/>
    <w:rsid w:val="001C4049"/>
    <w:rsid w:val="001D5BA0"/>
    <w:rsid w:val="00295399"/>
    <w:rsid w:val="002A0B39"/>
    <w:rsid w:val="002B4AE5"/>
    <w:rsid w:val="002F0DBA"/>
    <w:rsid w:val="00422E47"/>
    <w:rsid w:val="004633FD"/>
    <w:rsid w:val="004D2D79"/>
    <w:rsid w:val="005D71AD"/>
    <w:rsid w:val="005F147B"/>
    <w:rsid w:val="006C4061"/>
    <w:rsid w:val="006C4EBE"/>
    <w:rsid w:val="006C563A"/>
    <w:rsid w:val="006E369A"/>
    <w:rsid w:val="007E2E47"/>
    <w:rsid w:val="009A6277"/>
    <w:rsid w:val="009D397B"/>
    <w:rsid w:val="00A16B4A"/>
    <w:rsid w:val="00AA25E0"/>
    <w:rsid w:val="00BE5BEA"/>
    <w:rsid w:val="00BF685F"/>
    <w:rsid w:val="00C9406E"/>
    <w:rsid w:val="00CC38D7"/>
    <w:rsid w:val="00CF6FF9"/>
    <w:rsid w:val="00CF7ED8"/>
    <w:rsid w:val="00DA3EDD"/>
    <w:rsid w:val="00DD3750"/>
    <w:rsid w:val="00E0184D"/>
    <w:rsid w:val="00E65DA0"/>
    <w:rsid w:val="00F00D2C"/>
    <w:rsid w:val="00F9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7E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3F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D5BA0"/>
    <w:pPr>
      <w:ind w:left="720"/>
      <w:contextualSpacing/>
    </w:pPr>
  </w:style>
  <w:style w:type="table" w:styleId="a7">
    <w:name w:val="Table Grid"/>
    <w:basedOn w:val="a1"/>
    <w:uiPriority w:val="59"/>
    <w:rsid w:val="001D5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7E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3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23</cp:revision>
  <cp:lastPrinted>2020-02-06T03:51:00Z</cp:lastPrinted>
  <dcterms:created xsi:type="dcterms:W3CDTF">2020-02-04T06:19:00Z</dcterms:created>
  <dcterms:modified xsi:type="dcterms:W3CDTF">2020-04-27T23:39:00Z</dcterms:modified>
</cp:coreProperties>
</file>